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9B" w:rsidRPr="002454D5" w:rsidRDefault="0022109B" w:rsidP="000A796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  <w:r w:rsidRPr="002454D5">
        <w:rPr>
          <w:rFonts w:cs="Calibri"/>
          <w:b/>
          <w:sz w:val="28"/>
          <w:szCs w:val="28"/>
          <w:u w:val="single"/>
        </w:rPr>
        <w:t>Annexure-</w:t>
      </w:r>
      <w:r w:rsidR="00DF652D">
        <w:rPr>
          <w:rFonts w:cs="Calibri"/>
          <w:b/>
          <w:sz w:val="28"/>
          <w:szCs w:val="28"/>
          <w:u w:val="single"/>
        </w:rPr>
        <w:t xml:space="preserve"> 6</w:t>
      </w:r>
    </w:p>
    <w:p w:rsidR="00BD408F" w:rsidRDefault="00BD408F" w:rsidP="00BD408F">
      <w:pPr>
        <w:spacing w:after="100"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Progress Report for the period from_______ to ________ during the Month _________ 2021</w:t>
      </w:r>
    </w:p>
    <w:p w:rsidR="0022109B" w:rsidRPr="001F31A7" w:rsidRDefault="0022109B" w:rsidP="00BD408F">
      <w:pPr>
        <w:spacing w:after="100" w:line="240" w:lineRule="auto"/>
        <w:jc w:val="center"/>
        <w:rPr>
          <w:rFonts w:cs="Calibri"/>
          <w:b/>
          <w:sz w:val="24"/>
          <w:szCs w:val="28"/>
          <w:u w:val="single"/>
        </w:rPr>
      </w:pPr>
      <w:r w:rsidRPr="001F31A7">
        <w:rPr>
          <w:rFonts w:cs="Calibri"/>
          <w:b/>
          <w:sz w:val="24"/>
          <w:szCs w:val="28"/>
          <w:u w:val="single"/>
        </w:rPr>
        <w:t>(From State, NYKS Office to NYKS, HQ)</w:t>
      </w:r>
    </w:p>
    <w:p w:rsidR="00E67DB8" w:rsidRDefault="00E67DB8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 xml:space="preserve">Name of </w:t>
      </w:r>
      <w:r w:rsidR="0022109B">
        <w:rPr>
          <w:rFonts w:cs="Calibri"/>
          <w:b/>
        </w:rPr>
        <w:t>State.................</w:t>
      </w:r>
      <w:r w:rsidR="0022109B">
        <w:rPr>
          <w:rFonts w:cs="Calibri"/>
          <w:b/>
        </w:rPr>
        <w:tab/>
        <w:t xml:space="preserve">Name of </w:t>
      </w:r>
      <w:r w:rsidR="00AC6169">
        <w:rPr>
          <w:rFonts w:cs="Calibri"/>
          <w:b/>
        </w:rPr>
        <w:t>State Director</w:t>
      </w:r>
      <w:r w:rsidR="0022109B">
        <w:rPr>
          <w:rFonts w:cs="Calibri"/>
          <w:b/>
        </w:rPr>
        <w:t xml:space="preserve"> ................</w:t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Total No. of </w:t>
      </w:r>
      <w:r w:rsidR="000C082E">
        <w:rPr>
          <w:rFonts w:cs="Calibri"/>
          <w:b/>
        </w:rPr>
        <w:t>Districts:</w:t>
      </w:r>
      <w:r w:rsidR="00E82FB3">
        <w:rPr>
          <w:rFonts w:cs="Calibri"/>
          <w:b/>
        </w:rPr>
        <w:t xml:space="preserve"> </w:t>
      </w:r>
      <w:r>
        <w:rPr>
          <w:rFonts w:cs="Calibri"/>
          <w:b/>
        </w:rPr>
        <w:t>………….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:rsidR="0022109B" w:rsidRDefault="00E67DB8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 District organised the Programme</w:t>
      </w:r>
      <w:r w:rsidR="00AC6169">
        <w:rPr>
          <w:rFonts w:cs="Calibri"/>
          <w:b/>
        </w:rPr>
        <w:t>……….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>
        <w:rPr>
          <w:rFonts w:cs="Calibri"/>
          <w:b/>
        </w:rPr>
        <w:t xml:space="preserve"> No. of Villages Selected: ............</w:t>
      </w:r>
    </w:p>
    <w:p w:rsidR="00E67DB8" w:rsidRDefault="0022109B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 xml:space="preserve">No. of Villages where Activities organized during </w:t>
      </w:r>
      <w:r w:rsidR="00216BFA">
        <w:rPr>
          <w:rFonts w:cs="Calibri"/>
          <w:b/>
        </w:rPr>
        <w:t xml:space="preserve">last </w:t>
      </w:r>
      <w:r w:rsidR="00ED26D4">
        <w:rPr>
          <w:rFonts w:cs="Calibri"/>
          <w:b/>
        </w:rPr>
        <w:t>1</w:t>
      </w:r>
      <w:r w:rsidR="00DF5E47">
        <w:rPr>
          <w:rFonts w:cs="Calibri"/>
          <w:b/>
        </w:rPr>
        <w:t>2</w:t>
      </w:r>
      <w:r w:rsidR="00ED26D4">
        <w:rPr>
          <w:rFonts w:cs="Calibri"/>
          <w:b/>
        </w:rPr>
        <w:t xml:space="preserve"> days</w:t>
      </w:r>
      <w:r>
        <w:rPr>
          <w:rFonts w:cs="Calibri"/>
          <w:b/>
        </w:rPr>
        <w:t xml:space="preserve"> .....................</w:t>
      </w:r>
      <w:r w:rsidR="00ED26D4">
        <w:rPr>
          <w:rFonts w:cs="Calibri"/>
          <w:b/>
        </w:rPr>
        <w:tab/>
      </w:r>
      <w:r w:rsidR="00E67DB8">
        <w:rPr>
          <w:rFonts w:cs="Calibri"/>
          <w:b/>
        </w:rPr>
        <w:t xml:space="preserve">No. of NYVs </w:t>
      </w:r>
      <w:r w:rsidR="008B7AC4">
        <w:rPr>
          <w:rFonts w:cs="Calibri"/>
          <w:b/>
        </w:rPr>
        <w:t>involved:</w:t>
      </w:r>
      <w:r w:rsidR="00E67DB8">
        <w:rPr>
          <w:rFonts w:cs="Calibri"/>
          <w:b/>
        </w:rPr>
        <w:t xml:space="preserve"> .........    </w:t>
      </w:r>
    </w:p>
    <w:p w:rsidR="007C1C4D" w:rsidRDefault="007C1C4D" w:rsidP="007C1C4D">
      <w:pPr>
        <w:spacing w:after="160" w:line="240" w:lineRule="auto"/>
        <w:ind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of Agencies, Departments, NGOs, etc. coordinated &amp; who provided support: ………..</w:t>
      </w:r>
    </w:p>
    <w:p w:rsidR="008567AD" w:rsidRPr="000C082E" w:rsidRDefault="008567AD" w:rsidP="00D74D60">
      <w:pPr>
        <w:spacing w:line="240" w:lineRule="auto"/>
        <w:ind w:firstLine="720"/>
        <w:rPr>
          <w:rFonts w:ascii="Arial" w:hAnsi="Arial" w:cs="Arial"/>
          <w:b/>
          <w:sz w:val="2"/>
          <w:szCs w:val="2"/>
        </w:rPr>
      </w:pPr>
    </w:p>
    <w:tbl>
      <w:tblPr>
        <w:tblStyle w:val="TableGrid"/>
        <w:tblW w:w="4766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1846"/>
        <w:gridCol w:w="3968"/>
        <w:gridCol w:w="1249"/>
        <w:gridCol w:w="1271"/>
        <w:gridCol w:w="2439"/>
        <w:gridCol w:w="1271"/>
        <w:gridCol w:w="844"/>
        <w:gridCol w:w="721"/>
      </w:tblGrid>
      <w:tr w:rsidR="001705E3" w:rsidRPr="006047A2" w:rsidTr="008A76F8">
        <w:trPr>
          <w:trHeight w:val="234"/>
          <w:tblHeader/>
        </w:trPr>
        <w:tc>
          <w:tcPr>
            <w:tcW w:w="678" w:type="pct"/>
            <w:vMerge w:val="restart"/>
            <w:hideMark/>
          </w:tcPr>
          <w:p w:rsidR="001705E3" w:rsidRPr="00BC64A0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BC64A0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Name of the Programme</w:t>
            </w:r>
          </w:p>
        </w:tc>
        <w:tc>
          <w:tcPr>
            <w:tcW w:w="1458" w:type="pct"/>
            <w:vMerge w:val="restar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Activity undertaken</w:t>
            </w:r>
          </w:p>
        </w:tc>
        <w:tc>
          <w:tcPr>
            <w:tcW w:w="2864" w:type="pct"/>
            <w:gridSpan w:val="6"/>
            <w:hideMark/>
          </w:tcPr>
          <w:p w:rsidR="001705E3" w:rsidRPr="00D87A5D" w:rsidRDefault="001705E3" w:rsidP="006B72EB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D87A5D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Activities - Target Set &amp; Achieved at State Level</w:t>
            </w:r>
          </w:p>
        </w:tc>
      </w:tr>
      <w:tr w:rsidR="002A2155" w:rsidRPr="006047A2" w:rsidTr="008A76F8">
        <w:trPr>
          <w:trHeight w:val="281"/>
          <w:tblHeader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pct"/>
            <w:vMerge w:val="restart"/>
            <w:hideMark/>
          </w:tcPr>
          <w:p w:rsidR="001705E3" w:rsidRDefault="001705E3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Total Targets Set for the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State</w:t>
            </w:r>
          </w:p>
          <w:p w:rsidR="005B706A" w:rsidRPr="006047A2" w:rsidRDefault="005B706A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(In Number)</w:t>
            </w:r>
          </w:p>
        </w:tc>
        <w:tc>
          <w:tcPr>
            <w:tcW w:w="467" w:type="pct"/>
            <w:vMerge w:val="restart"/>
            <w:hideMark/>
          </w:tcPr>
          <w:p w:rsidR="001705E3" w:rsidRPr="006047A2" w:rsidRDefault="001705E3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Activities Organised during the </w:t>
            </w:r>
            <w:r w:rsidR="001C0720">
              <w:rPr>
                <w:rFonts w:cs="Calibri"/>
                <w:b/>
                <w:color w:val="000000" w:themeColor="text1"/>
                <w:sz w:val="20"/>
                <w:szCs w:val="20"/>
              </w:rPr>
              <w:t>reporting period</w:t>
            </w:r>
          </w:p>
        </w:tc>
        <w:tc>
          <w:tcPr>
            <w:tcW w:w="896" w:type="pct"/>
            <w:vMerge w:val="restart"/>
            <w:hideMark/>
          </w:tcPr>
          <w:p w:rsidR="001705E3" w:rsidRPr="006047A2" w:rsidRDefault="006A2CDA" w:rsidP="00BC4B9A">
            <w:pPr>
              <w:autoSpaceDE w:val="0"/>
              <w:autoSpaceDN w:val="0"/>
              <w:adjustRightInd w:val="0"/>
              <w:spacing w:after="100" w:afterAutospacing="1" w:line="276" w:lineRule="auto"/>
              <w:ind w:righ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Cumulative Achievement (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</w:t>
            </w:r>
            <w:r w:rsidR="00BC4B9A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total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activities</w:t>
            </w:r>
            <w:r w:rsidR="00B14173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C4B9A">
              <w:rPr>
                <w:rFonts w:cs="Calibri"/>
                <w:b/>
                <w:color w:val="000000" w:themeColor="text1"/>
                <w:sz w:val="20"/>
                <w:szCs w:val="20"/>
              </w:rPr>
              <w:t>previously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173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reported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+ No. of activities organised during the current 12 days)</w:t>
            </w:r>
          </w:p>
        </w:tc>
        <w:tc>
          <w:tcPr>
            <w:tcW w:w="1042" w:type="pct"/>
            <w:gridSpan w:val="3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6047A2">
              <w:rPr>
                <w:rFonts w:cs="Calibri"/>
                <w:b/>
                <w:color w:val="000000" w:themeColor="text1"/>
                <w:sz w:val="24"/>
                <w:szCs w:val="24"/>
              </w:rPr>
              <w:t>Beneficiaries</w:t>
            </w:r>
            <w:r w:rsidR="00DC6C4F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 during the reporting period</w:t>
            </w:r>
          </w:p>
        </w:tc>
      </w:tr>
      <w:tr w:rsidR="002A2155" w:rsidRPr="006047A2" w:rsidTr="008A76F8">
        <w:trPr>
          <w:trHeight w:val="485"/>
          <w:tblHeader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2" w:type="pct"/>
            <w:gridSpan w:val="3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Grand Total</w:t>
            </w:r>
          </w:p>
        </w:tc>
      </w:tr>
      <w:tr w:rsidR="001705E3" w:rsidRPr="006047A2" w:rsidTr="008A76F8">
        <w:trPr>
          <w:trHeight w:val="921"/>
          <w:tblHeader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hideMark/>
          </w:tcPr>
          <w:p w:rsidR="001705E3" w:rsidRPr="006047A2" w:rsidRDefault="001705E3" w:rsidP="005C5BCD">
            <w:pPr>
              <w:autoSpaceDE w:val="0"/>
              <w:autoSpaceDN w:val="0"/>
              <w:adjustRightInd w:val="0"/>
              <w:spacing w:after="100" w:afterAutospacing="1" w:line="276" w:lineRule="auto"/>
              <w:ind w:right="-104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310" w:type="pc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265" w:type="pc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</w:t>
            </w:r>
          </w:p>
        </w:tc>
      </w:tr>
      <w:tr w:rsidR="00560915" w:rsidRPr="006047A2" w:rsidTr="008A76F8">
        <w:trPr>
          <w:trHeight w:val="205"/>
        </w:trPr>
        <w:tc>
          <w:tcPr>
            <w:tcW w:w="678" w:type="pct"/>
            <w:hideMark/>
          </w:tcPr>
          <w:p w:rsidR="001705E3" w:rsidRPr="000C082E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Oath Taking </w:t>
            </w:r>
          </w:p>
        </w:tc>
        <w:tc>
          <w:tcPr>
            <w:tcW w:w="1458" w:type="pct"/>
            <w:hideMark/>
          </w:tcPr>
          <w:p w:rsidR="001705E3" w:rsidRPr="006047A2" w:rsidRDefault="001705E3" w:rsidP="00DA7413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Oath Taking on Water Conserv</w:t>
            </w:r>
            <w:r w:rsidR="00DA7413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ation by District Youth Officer, 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Youth Volunteers</w:t>
            </w:r>
            <w:r w:rsidR="00DA7413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others</w:t>
            </w:r>
          </w:p>
        </w:tc>
        <w:tc>
          <w:tcPr>
            <w:tcW w:w="459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8A76F8">
        <w:trPr>
          <w:trHeight w:val="945"/>
        </w:trPr>
        <w:tc>
          <w:tcPr>
            <w:tcW w:w="678" w:type="pct"/>
            <w:vMerge w:val="restart"/>
            <w:hideMark/>
          </w:tcPr>
          <w:p w:rsidR="001705E3" w:rsidRPr="000C082E" w:rsidRDefault="001705E3" w:rsidP="00A0637C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Advocacy and Environment Building for participation and support for Water Conservation</w:t>
            </w:r>
          </w:p>
        </w:tc>
        <w:tc>
          <w:tcPr>
            <w:tcW w:w="1458" w:type="pct"/>
            <w:tcBorders>
              <w:bottom w:val="single" w:sz="4" w:space="0" w:color="auto"/>
            </w:tcBorders>
            <w:hideMark/>
          </w:tcPr>
          <w:p w:rsidR="001705E3" w:rsidRPr="006047A2" w:rsidRDefault="001705E3" w:rsidP="00DA74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1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Advocacy through Opinion Leaders, Village Spokespersons, Members of PRIs and Service Providers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8A76F8">
        <w:trPr>
          <w:trHeight w:val="525"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Buzz Creation through promotional </w:t>
            </w:r>
            <w:r w:rsidRPr="00E87103">
              <w:rPr>
                <w:rFonts w:cs="Calibri"/>
                <w:b/>
                <w:color w:val="000000" w:themeColor="text1"/>
                <w:sz w:val="20"/>
                <w:szCs w:val="20"/>
                <w:u w:val="single"/>
              </w:rPr>
              <w:t>Hashtags</w:t>
            </w:r>
            <w:r w:rsidR="00DA7413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#CatchTheRain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8A76F8">
        <w:trPr>
          <w:trHeight w:val="480"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Theme based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Number of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Wall Writing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done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8A76F8">
        <w:trPr>
          <w:trHeight w:val="482"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281C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Displaying of Posters,</w:t>
            </w:r>
            <w:r w:rsidR="00281C5C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1C5C"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Banners</w:t>
            </w:r>
            <w:r w:rsidR="00281C5C">
              <w:rPr>
                <w:rFonts w:cs="Calibri"/>
                <w:b/>
                <w:color w:val="000000" w:themeColor="text1"/>
                <w:sz w:val="20"/>
                <w:szCs w:val="20"/>
              </w:rPr>
              <w:t>, E-Posters,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E-Banners and E-Slogans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8A76F8">
        <w:trPr>
          <w:trHeight w:val="332"/>
        </w:trPr>
        <w:tc>
          <w:tcPr>
            <w:tcW w:w="678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Promotional IEC Materials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970D7" w:rsidRPr="006047A2" w:rsidTr="008A76F8">
        <w:trPr>
          <w:trHeight w:val="332"/>
        </w:trPr>
        <w:tc>
          <w:tcPr>
            <w:tcW w:w="678" w:type="pct"/>
            <w:vMerge w:val="restart"/>
          </w:tcPr>
          <w:p w:rsidR="005970D7" w:rsidRPr="000C082E" w:rsidRDefault="005970D7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Work Camp on Voluntary basis</w:t>
            </w:r>
          </w:p>
        </w:tc>
        <w:tc>
          <w:tcPr>
            <w:tcW w:w="1458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5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De-silting of Water Resources in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cluding Traditional Water bodies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970D7" w:rsidRPr="006047A2" w:rsidTr="008A76F8">
        <w:trPr>
          <w:trHeight w:val="332"/>
        </w:trPr>
        <w:tc>
          <w:tcPr>
            <w:tcW w:w="678" w:type="pct"/>
            <w:vMerge/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5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Digging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,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maintenance and repairing of water tanks,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wells,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ponds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970D7" w:rsidRPr="006047A2" w:rsidTr="008A76F8">
        <w:trPr>
          <w:trHeight w:val="583"/>
        </w:trPr>
        <w:tc>
          <w:tcPr>
            <w:tcW w:w="678" w:type="pct"/>
            <w:vMerge/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5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Construction of village level small check dams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as per local needs and sources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5970D7" w:rsidRPr="006047A2" w:rsidRDefault="005970D7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465"/>
        </w:trPr>
        <w:tc>
          <w:tcPr>
            <w:tcW w:w="678" w:type="pct"/>
            <w:vMerge w:val="restart"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Awareness and Education</w:t>
            </w:r>
          </w:p>
        </w:tc>
        <w:tc>
          <w:tcPr>
            <w:tcW w:w="1458" w:type="pct"/>
            <w:tcBorders>
              <w:bottom w:val="single" w:sz="4" w:space="0" w:color="auto"/>
            </w:tcBorders>
            <w:hideMark/>
          </w:tcPr>
          <w:p w:rsidR="004B2872" w:rsidRPr="00C9224E" w:rsidRDefault="004B2872" w:rsidP="00B55AA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63" w:hanging="426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Theme based</w:t>
            </w:r>
            <w:r w:rsidRPr="00C9224E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Programmes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such as Nukkad Nataks-Traditi</w:t>
            </w:r>
            <w:r w:rsidR="00B55A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onal  and other preferred/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locally</w:t>
            </w:r>
            <w:r w:rsidR="00B55A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prevalent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85"/>
        </w:trPr>
        <w:tc>
          <w:tcPr>
            <w:tcW w:w="678" w:type="pct"/>
            <w:vMerge/>
            <w:hideMark/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B2872" w:rsidRPr="006047A2" w:rsidRDefault="004B2872" w:rsidP="004B287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Padyatra/ Prabhat Pheries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70"/>
        </w:trPr>
        <w:tc>
          <w:tcPr>
            <w:tcW w:w="678" w:type="pct"/>
            <w:vMerge/>
            <w:hideMark/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  <w:hideMark/>
          </w:tcPr>
          <w:p w:rsidR="004B2872" w:rsidRDefault="004B2872" w:rsidP="004B287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Rallies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182"/>
        </w:trPr>
        <w:tc>
          <w:tcPr>
            <w:tcW w:w="678" w:type="pct"/>
            <w:vMerge w:val="restart"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Mobilization and Motivation</w:t>
            </w:r>
          </w:p>
        </w:tc>
        <w:tc>
          <w:tcPr>
            <w:tcW w:w="1458" w:type="pct"/>
            <w:tcBorders>
              <w:bottom w:val="single" w:sz="4" w:space="0" w:color="auto"/>
            </w:tcBorders>
          </w:tcPr>
          <w:p w:rsidR="004B2872" w:rsidRPr="00DA6F20" w:rsidRDefault="007106C6" w:rsidP="004B2872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Personal Contact and </w:t>
            </w:r>
            <w:r w:rsidR="004B2872">
              <w:rPr>
                <w:rFonts w:cs="Calibri"/>
                <w:b/>
                <w:color w:val="000000" w:themeColor="text1"/>
                <w:sz w:val="20"/>
                <w:szCs w:val="20"/>
              </w:rPr>
              <w:t>Outreach for motivation</w:t>
            </w:r>
            <w:r w:rsidR="004B2872"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4B2872" w:rsidRPr="00DA6F20" w:rsidRDefault="004B2872" w:rsidP="004B2872">
            <w:pPr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a. No. of families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members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contacted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and motivated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85"/>
        </w:trPr>
        <w:tc>
          <w:tcPr>
            <w:tcW w:w="678" w:type="pct"/>
            <w:vMerge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DA6F20" w:rsidRDefault="004B2872" w:rsidP="004B2872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b. No. of Farmers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    motivated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135"/>
        </w:trPr>
        <w:tc>
          <w:tcPr>
            <w:tcW w:w="678" w:type="pct"/>
            <w:vMerge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DA6F20" w:rsidRDefault="004B2872" w:rsidP="004B2872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c. No. of Members of PRIS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195"/>
        </w:trPr>
        <w:tc>
          <w:tcPr>
            <w:tcW w:w="678" w:type="pct"/>
            <w:vMerge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</w:tcPr>
          <w:p w:rsidR="004B2872" w:rsidRPr="00DA6F20" w:rsidRDefault="004B2872" w:rsidP="004B2872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d. No. of others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(Pl. specify)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300"/>
        </w:trPr>
        <w:tc>
          <w:tcPr>
            <w:tcW w:w="678" w:type="pct"/>
            <w:hideMark/>
          </w:tcPr>
          <w:p w:rsidR="004B2872" w:rsidRPr="000C082E" w:rsidRDefault="00007A7A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07A7A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Jal Samvad/Jal Chaupals</w:t>
            </w:r>
          </w:p>
        </w:tc>
        <w:tc>
          <w:tcPr>
            <w:tcW w:w="1458" w:type="pct"/>
            <w:hideMark/>
          </w:tcPr>
          <w:p w:rsidR="004B2872" w:rsidRPr="006047A2" w:rsidRDefault="004B2872" w:rsidP="004B2872">
            <w:pPr>
              <w:spacing w:after="100" w:afterAutospacing="1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Talks and Dialogues with subject Experts and Motivators</w:t>
            </w:r>
          </w:p>
        </w:tc>
        <w:tc>
          <w:tcPr>
            <w:tcW w:w="459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12"/>
        </w:trPr>
        <w:tc>
          <w:tcPr>
            <w:tcW w:w="678" w:type="pct"/>
            <w:vMerge w:val="restart"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Knowledge Competition</w:t>
            </w:r>
          </w:p>
        </w:tc>
        <w:tc>
          <w:tcPr>
            <w:tcW w:w="1458" w:type="pct"/>
            <w:tcBorders>
              <w:bottom w:val="single" w:sz="4" w:space="0" w:color="auto"/>
            </w:tcBorders>
            <w:hideMark/>
          </w:tcPr>
          <w:p w:rsidR="004B2872" w:rsidRPr="006047A2" w:rsidRDefault="004B2872" w:rsidP="004B287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Quiz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55"/>
        </w:trPr>
        <w:tc>
          <w:tcPr>
            <w:tcW w:w="678" w:type="pct"/>
            <w:vMerge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B2872" w:rsidRPr="006047A2" w:rsidRDefault="004B2872" w:rsidP="004B287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Poster Making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25"/>
        </w:trPr>
        <w:tc>
          <w:tcPr>
            <w:tcW w:w="678" w:type="pct"/>
            <w:vMerge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B2872" w:rsidRPr="006047A2" w:rsidRDefault="004B2872" w:rsidP="004B287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Painting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4B2872" w:rsidRPr="006047A2" w:rsidTr="008A76F8">
        <w:trPr>
          <w:trHeight w:val="255"/>
        </w:trPr>
        <w:tc>
          <w:tcPr>
            <w:tcW w:w="678" w:type="pct"/>
            <w:vMerge/>
            <w:hideMark/>
          </w:tcPr>
          <w:p w:rsidR="004B2872" w:rsidRPr="000C082E" w:rsidRDefault="004B2872" w:rsidP="004B287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  <w:hideMark/>
          </w:tcPr>
          <w:p w:rsidR="004B2872" w:rsidRDefault="004B2872" w:rsidP="004B287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Slogan Writing 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:rsidR="004B2872" w:rsidRPr="006047A2" w:rsidRDefault="004B2872" w:rsidP="004B287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</w:tbl>
    <w:p w:rsidR="0022109B" w:rsidRDefault="0022109B" w:rsidP="0022109B">
      <w:pPr>
        <w:jc w:val="center"/>
        <w:rPr>
          <w:sz w:val="36"/>
          <w:szCs w:val="36"/>
        </w:rPr>
      </w:pPr>
    </w:p>
    <w:p w:rsidR="00EC6632" w:rsidRPr="000C082E" w:rsidRDefault="00EC6632" w:rsidP="0022109B">
      <w:pPr>
        <w:jc w:val="center"/>
        <w:rPr>
          <w:sz w:val="36"/>
          <w:szCs w:val="36"/>
        </w:rPr>
      </w:pPr>
      <w:bookmarkStart w:id="0" w:name="_GoBack"/>
      <w:bookmarkEnd w:id="0"/>
    </w:p>
    <w:p w:rsidR="0022109B" w:rsidRPr="00F8670F" w:rsidRDefault="0022109B" w:rsidP="000C082E">
      <w:pPr>
        <w:ind w:right="-256" w:firstLine="851"/>
        <w:jc w:val="both"/>
        <w:rPr>
          <w:b/>
        </w:rPr>
      </w:pPr>
      <w:r>
        <w:rPr>
          <w:b/>
        </w:rPr>
        <w:t>Date:</w:t>
      </w:r>
      <w:r w:rsidR="004F3059">
        <w:rPr>
          <w:b/>
        </w:rPr>
        <w:t xml:space="preserve"> ………………</w:t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0C082E">
        <w:rPr>
          <w:b/>
        </w:rPr>
        <w:tab/>
      </w:r>
      <w:r w:rsidRPr="00F8670F">
        <w:rPr>
          <w:b/>
        </w:rPr>
        <w:t xml:space="preserve">Name and Signature of </w:t>
      </w:r>
      <w:r w:rsidR="00D546BF">
        <w:rPr>
          <w:b/>
        </w:rPr>
        <w:t>State Director</w:t>
      </w:r>
    </w:p>
    <w:sectPr w:rsidR="0022109B" w:rsidRPr="00F8670F" w:rsidSect="008A76F8">
      <w:pgSz w:w="15840" w:h="12240" w:orient="landscape"/>
      <w:pgMar w:top="720" w:right="1239" w:bottom="568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306131C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37509"/>
    <w:rsid w:val="000021C3"/>
    <w:rsid w:val="000056E1"/>
    <w:rsid w:val="00006091"/>
    <w:rsid w:val="00007A7A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2630"/>
    <w:rsid w:val="00103260"/>
    <w:rsid w:val="001160FA"/>
    <w:rsid w:val="00132256"/>
    <w:rsid w:val="00143F07"/>
    <w:rsid w:val="001508F7"/>
    <w:rsid w:val="0015475C"/>
    <w:rsid w:val="001571A5"/>
    <w:rsid w:val="001705E3"/>
    <w:rsid w:val="00175837"/>
    <w:rsid w:val="001762A5"/>
    <w:rsid w:val="00190D07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1F31A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81C5C"/>
    <w:rsid w:val="002824BE"/>
    <w:rsid w:val="00284411"/>
    <w:rsid w:val="00297E65"/>
    <w:rsid w:val="002A2155"/>
    <w:rsid w:val="002A22F3"/>
    <w:rsid w:val="002A2D26"/>
    <w:rsid w:val="002A4ACF"/>
    <w:rsid w:val="002B5A16"/>
    <w:rsid w:val="002B70E3"/>
    <w:rsid w:val="002E1582"/>
    <w:rsid w:val="003007C3"/>
    <w:rsid w:val="0030783D"/>
    <w:rsid w:val="00346489"/>
    <w:rsid w:val="00366311"/>
    <w:rsid w:val="00366FAA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4588D"/>
    <w:rsid w:val="00452D25"/>
    <w:rsid w:val="004610C4"/>
    <w:rsid w:val="00473C5A"/>
    <w:rsid w:val="00484BCD"/>
    <w:rsid w:val="0048624A"/>
    <w:rsid w:val="004870AE"/>
    <w:rsid w:val="00495244"/>
    <w:rsid w:val="004A5881"/>
    <w:rsid w:val="004B2872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970D7"/>
    <w:rsid w:val="005A3B42"/>
    <w:rsid w:val="005B3457"/>
    <w:rsid w:val="005B51F1"/>
    <w:rsid w:val="005B706A"/>
    <w:rsid w:val="005C5BCD"/>
    <w:rsid w:val="005D5E69"/>
    <w:rsid w:val="005D720A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06C6"/>
    <w:rsid w:val="00713075"/>
    <w:rsid w:val="00721596"/>
    <w:rsid w:val="007258B6"/>
    <w:rsid w:val="00746346"/>
    <w:rsid w:val="00747DC7"/>
    <w:rsid w:val="007527CA"/>
    <w:rsid w:val="00765FEA"/>
    <w:rsid w:val="00797059"/>
    <w:rsid w:val="007A7BB3"/>
    <w:rsid w:val="007C0198"/>
    <w:rsid w:val="007C1C4D"/>
    <w:rsid w:val="007C2313"/>
    <w:rsid w:val="007E23B6"/>
    <w:rsid w:val="007E4C22"/>
    <w:rsid w:val="007E6785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90FBA"/>
    <w:rsid w:val="00896FB0"/>
    <w:rsid w:val="008A76F8"/>
    <w:rsid w:val="008A7912"/>
    <w:rsid w:val="008B16B0"/>
    <w:rsid w:val="008B7AC4"/>
    <w:rsid w:val="008C58F3"/>
    <w:rsid w:val="008E2A14"/>
    <w:rsid w:val="008E6146"/>
    <w:rsid w:val="009005FE"/>
    <w:rsid w:val="00903CB3"/>
    <w:rsid w:val="00913886"/>
    <w:rsid w:val="00913DCD"/>
    <w:rsid w:val="009225F4"/>
    <w:rsid w:val="00925F2C"/>
    <w:rsid w:val="00927CA5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D5D2E"/>
    <w:rsid w:val="009D66F0"/>
    <w:rsid w:val="009F7A84"/>
    <w:rsid w:val="00A03870"/>
    <w:rsid w:val="00A0637C"/>
    <w:rsid w:val="00A12330"/>
    <w:rsid w:val="00A44C0D"/>
    <w:rsid w:val="00A46551"/>
    <w:rsid w:val="00A47F6D"/>
    <w:rsid w:val="00A5209C"/>
    <w:rsid w:val="00A5380C"/>
    <w:rsid w:val="00A73976"/>
    <w:rsid w:val="00A75D59"/>
    <w:rsid w:val="00AA1C03"/>
    <w:rsid w:val="00AA295E"/>
    <w:rsid w:val="00AA33BD"/>
    <w:rsid w:val="00AA3D31"/>
    <w:rsid w:val="00AC013B"/>
    <w:rsid w:val="00AC6169"/>
    <w:rsid w:val="00AD6CA5"/>
    <w:rsid w:val="00AE753B"/>
    <w:rsid w:val="00AF3E4A"/>
    <w:rsid w:val="00B07589"/>
    <w:rsid w:val="00B1085C"/>
    <w:rsid w:val="00B13374"/>
    <w:rsid w:val="00B14173"/>
    <w:rsid w:val="00B17835"/>
    <w:rsid w:val="00B22C89"/>
    <w:rsid w:val="00B24CA8"/>
    <w:rsid w:val="00B3652E"/>
    <w:rsid w:val="00B441C6"/>
    <w:rsid w:val="00B4515C"/>
    <w:rsid w:val="00B467E1"/>
    <w:rsid w:val="00B5170E"/>
    <w:rsid w:val="00B55AA2"/>
    <w:rsid w:val="00B66E62"/>
    <w:rsid w:val="00B71A6D"/>
    <w:rsid w:val="00BA0B42"/>
    <w:rsid w:val="00BB5AB5"/>
    <w:rsid w:val="00BB5B6C"/>
    <w:rsid w:val="00BC4B9A"/>
    <w:rsid w:val="00BC64A0"/>
    <w:rsid w:val="00BD080B"/>
    <w:rsid w:val="00BD2B22"/>
    <w:rsid w:val="00BD2E67"/>
    <w:rsid w:val="00BD408F"/>
    <w:rsid w:val="00BE21AC"/>
    <w:rsid w:val="00BF7E65"/>
    <w:rsid w:val="00C32BCD"/>
    <w:rsid w:val="00C34AC8"/>
    <w:rsid w:val="00C45B3F"/>
    <w:rsid w:val="00C46FC3"/>
    <w:rsid w:val="00C51C77"/>
    <w:rsid w:val="00C635B5"/>
    <w:rsid w:val="00C874DC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3C47"/>
    <w:rsid w:val="00DA6F20"/>
    <w:rsid w:val="00DA7413"/>
    <w:rsid w:val="00DB0E2C"/>
    <w:rsid w:val="00DB3E73"/>
    <w:rsid w:val="00DC3BF2"/>
    <w:rsid w:val="00DC6C4F"/>
    <w:rsid w:val="00DD12A8"/>
    <w:rsid w:val="00DD48FE"/>
    <w:rsid w:val="00DD5BE1"/>
    <w:rsid w:val="00DE735A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5786"/>
    <w:rsid w:val="00E5076D"/>
    <w:rsid w:val="00E60BF0"/>
    <w:rsid w:val="00E67DB8"/>
    <w:rsid w:val="00E826A8"/>
    <w:rsid w:val="00E82FB3"/>
    <w:rsid w:val="00E87103"/>
    <w:rsid w:val="00EA70A6"/>
    <w:rsid w:val="00EB4C12"/>
    <w:rsid w:val="00EC4E91"/>
    <w:rsid w:val="00EC6632"/>
    <w:rsid w:val="00EC710D"/>
    <w:rsid w:val="00ED26D4"/>
    <w:rsid w:val="00EE0148"/>
    <w:rsid w:val="00EF0342"/>
    <w:rsid w:val="00EF0477"/>
    <w:rsid w:val="00EF0D8B"/>
    <w:rsid w:val="00F07A83"/>
    <w:rsid w:val="00F12F58"/>
    <w:rsid w:val="00F22734"/>
    <w:rsid w:val="00F22772"/>
    <w:rsid w:val="00F24E0F"/>
    <w:rsid w:val="00F30A1B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F33CC"/>
  <w15:docId w15:val="{0B64A2AD-3263-4885-8DAA-92132054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CB60B-5527-49AA-BA04-5EE01741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admin</cp:lastModifiedBy>
  <cp:revision>385</cp:revision>
  <cp:lastPrinted>2021-08-18T07:34:00Z</cp:lastPrinted>
  <dcterms:created xsi:type="dcterms:W3CDTF">2021-01-05T00:04:00Z</dcterms:created>
  <dcterms:modified xsi:type="dcterms:W3CDTF">2021-09-20T11:52:00Z</dcterms:modified>
</cp:coreProperties>
</file>